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horzAnchor="margin" w:tblpY="824"/>
        <w:tblW w:w="5000" w:type="pct"/>
        <w:tblLook w:val="04A0" w:firstRow="1" w:lastRow="0" w:firstColumn="1" w:lastColumn="0" w:noHBand="0" w:noVBand="1"/>
      </w:tblPr>
      <w:tblGrid>
        <w:gridCol w:w="1658"/>
        <w:gridCol w:w="2449"/>
        <w:gridCol w:w="1133"/>
        <w:gridCol w:w="1843"/>
        <w:gridCol w:w="1213"/>
      </w:tblGrid>
      <w:tr w:rsidR="003D18EC" w:rsidRPr="003D18EC" w14:paraId="3E60F03B" w14:textId="77777777" w:rsidTr="008D4EC7">
        <w:trPr>
          <w:trHeight w:val="699"/>
        </w:trPr>
        <w:tc>
          <w:tcPr>
            <w:tcW w:w="2475" w:type="pct"/>
            <w:gridSpan w:val="2"/>
          </w:tcPr>
          <w:p w14:paraId="6440DC59" w14:textId="196F0530" w:rsidR="003D18EC" w:rsidRPr="003D18EC" w:rsidRDefault="003D18EC" w:rsidP="003D18E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D18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招生专业、类别/领域                            （以代码为序）</w:t>
            </w:r>
          </w:p>
        </w:tc>
        <w:tc>
          <w:tcPr>
            <w:tcW w:w="683" w:type="pct"/>
          </w:tcPr>
          <w:p w14:paraId="27523F9D" w14:textId="03999DD7" w:rsidR="003D18EC" w:rsidRPr="003D18EC" w:rsidRDefault="003D18EC" w:rsidP="003D18E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D18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缺额人数</w:t>
            </w:r>
          </w:p>
        </w:tc>
        <w:tc>
          <w:tcPr>
            <w:tcW w:w="1111" w:type="pct"/>
          </w:tcPr>
          <w:p w14:paraId="195F387D" w14:textId="2A0191F4" w:rsidR="003D18EC" w:rsidRPr="003D18EC" w:rsidRDefault="003D18EC" w:rsidP="003D18E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开放系统时间</w:t>
            </w:r>
          </w:p>
        </w:tc>
        <w:tc>
          <w:tcPr>
            <w:tcW w:w="731" w:type="pct"/>
          </w:tcPr>
          <w:p w14:paraId="7506CDB4" w14:textId="619E313A" w:rsidR="003D18EC" w:rsidRPr="003D18EC" w:rsidRDefault="003D18EC" w:rsidP="003D18E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开放时长</w:t>
            </w:r>
          </w:p>
        </w:tc>
      </w:tr>
      <w:tr w:rsidR="006B2141" w:rsidRPr="003D18EC" w14:paraId="5A293827" w14:textId="77777777" w:rsidTr="007A1944">
        <w:trPr>
          <w:trHeight w:val="780"/>
        </w:trPr>
        <w:tc>
          <w:tcPr>
            <w:tcW w:w="999" w:type="pct"/>
            <w:vAlign w:val="center"/>
          </w:tcPr>
          <w:p w14:paraId="023F720C" w14:textId="39FB26B6" w:rsidR="006B2141" w:rsidRPr="00A11822" w:rsidRDefault="006B2141" w:rsidP="006B21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1822">
              <w:rPr>
                <w:rFonts w:ascii="宋体" w:eastAsia="宋体" w:hAnsi="宋体" w:hint="eastAsia"/>
                <w:sz w:val="24"/>
                <w:szCs w:val="24"/>
              </w:rPr>
              <w:t>081406</w:t>
            </w:r>
          </w:p>
        </w:tc>
        <w:tc>
          <w:tcPr>
            <w:tcW w:w="1476" w:type="pct"/>
            <w:vAlign w:val="center"/>
          </w:tcPr>
          <w:p w14:paraId="70FF5218" w14:textId="7308D407" w:rsidR="006B2141" w:rsidRPr="00A11822" w:rsidRDefault="006B2141" w:rsidP="006B21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1822">
              <w:rPr>
                <w:rFonts w:ascii="宋体" w:eastAsia="宋体" w:hAnsi="宋体" w:hint="eastAsia"/>
                <w:sz w:val="24"/>
                <w:szCs w:val="24"/>
              </w:rPr>
              <w:t>桥梁与隧道工程</w:t>
            </w:r>
          </w:p>
        </w:tc>
        <w:tc>
          <w:tcPr>
            <w:tcW w:w="683" w:type="pct"/>
          </w:tcPr>
          <w:p w14:paraId="0DFD646C" w14:textId="6FC139E8" w:rsidR="006B2141" w:rsidRPr="00A11822" w:rsidRDefault="006B2141" w:rsidP="00DF28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1822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11" w:type="pct"/>
          </w:tcPr>
          <w:p w14:paraId="4D0246E5" w14:textId="74A7062D" w:rsidR="006B2141" w:rsidRPr="00A11822" w:rsidRDefault="006B2141" w:rsidP="00DF28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 xml:space="preserve">4月9日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3D18EC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3D18EC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14:paraId="6B6699DA" w14:textId="0587FCDA" w:rsidR="006B2141" w:rsidRPr="00A11822" w:rsidRDefault="006B2141" w:rsidP="00DF28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12小时</w:t>
            </w:r>
          </w:p>
        </w:tc>
      </w:tr>
      <w:tr w:rsidR="006B2141" w:rsidRPr="003D18EC" w14:paraId="294C5FFC" w14:textId="77777777" w:rsidTr="007A1944">
        <w:trPr>
          <w:trHeight w:val="834"/>
        </w:trPr>
        <w:tc>
          <w:tcPr>
            <w:tcW w:w="999" w:type="pct"/>
            <w:vAlign w:val="center"/>
          </w:tcPr>
          <w:p w14:paraId="1207AA8D" w14:textId="34AF23A2" w:rsidR="006B2141" w:rsidRPr="00A11822" w:rsidRDefault="006B2141" w:rsidP="006B21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Hlk195115287"/>
            <w:r w:rsidRPr="00A11822">
              <w:rPr>
                <w:rFonts w:ascii="宋体" w:eastAsia="宋体" w:hAnsi="宋体" w:hint="eastAsia"/>
                <w:sz w:val="24"/>
                <w:szCs w:val="24"/>
              </w:rPr>
              <w:t>082301</w:t>
            </w:r>
          </w:p>
        </w:tc>
        <w:tc>
          <w:tcPr>
            <w:tcW w:w="1476" w:type="pct"/>
            <w:vAlign w:val="center"/>
          </w:tcPr>
          <w:p w14:paraId="36DB9319" w14:textId="3DF6DD63" w:rsidR="006B2141" w:rsidRPr="00A11822" w:rsidRDefault="006B2141" w:rsidP="006B21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1822">
              <w:rPr>
                <w:rFonts w:ascii="宋体" w:eastAsia="宋体" w:hAnsi="宋体" w:hint="eastAsia"/>
                <w:sz w:val="24"/>
                <w:szCs w:val="24"/>
              </w:rPr>
              <w:t>道路与铁道工程</w:t>
            </w:r>
          </w:p>
        </w:tc>
        <w:tc>
          <w:tcPr>
            <w:tcW w:w="683" w:type="pct"/>
          </w:tcPr>
          <w:p w14:paraId="20A6E420" w14:textId="7E42A56E" w:rsidR="006B2141" w:rsidRPr="00A11822" w:rsidRDefault="006B2141" w:rsidP="00DF28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1822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11" w:type="pct"/>
          </w:tcPr>
          <w:p w14:paraId="3D8A6263" w14:textId="1E20297F" w:rsidR="006B2141" w:rsidRPr="00A11822" w:rsidRDefault="006B2141" w:rsidP="00DF28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 xml:space="preserve">4月9日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3D18EC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3D18EC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14:paraId="00ED43BD" w14:textId="27825DC1" w:rsidR="006B2141" w:rsidRPr="00A11822" w:rsidRDefault="006B2141" w:rsidP="00DF28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12小时</w:t>
            </w:r>
          </w:p>
        </w:tc>
      </w:tr>
      <w:bookmarkEnd w:id="0"/>
      <w:tr w:rsidR="006B2141" w:rsidRPr="003D18EC" w14:paraId="23B695B4" w14:textId="77777777" w:rsidTr="007A1944">
        <w:trPr>
          <w:trHeight w:val="566"/>
        </w:trPr>
        <w:tc>
          <w:tcPr>
            <w:tcW w:w="999" w:type="pct"/>
            <w:vMerge w:val="restart"/>
          </w:tcPr>
          <w:p w14:paraId="27ECD85C" w14:textId="52EE8258" w:rsidR="006B2141" w:rsidRPr="003D18EC" w:rsidRDefault="006B2141" w:rsidP="006B214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1822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A11822">
              <w:rPr>
                <w:rFonts w:ascii="宋体" w:eastAsia="宋体" w:hAnsi="宋体"/>
                <w:sz w:val="24"/>
                <w:szCs w:val="24"/>
              </w:rPr>
              <w:t>8590</w:t>
            </w:r>
            <w:r w:rsidRPr="00A11822">
              <w:rPr>
                <w:rFonts w:ascii="宋体" w:eastAsia="宋体" w:hAnsi="宋体" w:hint="eastAsia"/>
                <w:sz w:val="24"/>
                <w:szCs w:val="24"/>
              </w:rPr>
              <w:t>1土木工程 （专业学位）</w:t>
            </w:r>
          </w:p>
        </w:tc>
        <w:tc>
          <w:tcPr>
            <w:tcW w:w="1476" w:type="pct"/>
          </w:tcPr>
          <w:p w14:paraId="4434FB7E" w14:textId="58D80389" w:rsidR="006B2141" w:rsidRPr="003D18EC" w:rsidRDefault="006B2141" w:rsidP="00A118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结构工程</w:t>
            </w:r>
          </w:p>
        </w:tc>
        <w:tc>
          <w:tcPr>
            <w:tcW w:w="683" w:type="pct"/>
          </w:tcPr>
          <w:p w14:paraId="3FA0E1D9" w14:textId="7AC7908E" w:rsidR="006B2141" w:rsidRPr="003D18EC" w:rsidRDefault="006B2141" w:rsidP="006B214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11" w:type="pct"/>
          </w:tcPr>
          <w:p w14:paraId="1A0509D7" w14:textId="4EE5CEC2" w:rsidR="006B2141" w:rsidRPr="003D18EC" w:rsidRDefault="006B2141" w:rsidP="006B214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 xml:space="preserve">4月9日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3D18EC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3D18EC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14:paraId="4E5745EF" w14:textId="0119C101" w:rsidR="006B2141" w:rsidRPr="003D18EC" w:rsidRDefault="006B2141" w:rsidP="00DF28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12小时</w:t>
            </w:r>
          </w:p>
        </w:tc>
      </w:tr>
      <w:tr w:rsidR="006B2141" w:rsidRPr="003D18EC" w14:paraId="526328EC" w14:textId="77777777" w:rsidTr="00F507A1">
        <w:tc>
          <w:tcPr>
            <w:tcW w:w="999" w:type="pct"/>
            <w:vMerge/>
          </w:tcPr>
          <w:p w14:paraId="2E99E04D" w14:textId="77777777" w:rsidR="006B2141" w:rsidRPr="003D18EC" w:rsidRDefault="006B2141" w:rsidP="006B214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6" w:type="pct"/>
            <w:vAlign w:val="center"/>
          </w:tcPr>
          <w:p w14:paraId="603EAF81" w14:textId="7B65141B" w:rsidR="006B2141" w:rsidRPr="003D18EC" w:rsidRDefault="006B2141" w:rsidP="00A1182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1822">
              <w:rPr>
                <w:rFonts w:ascii="宋体" w:eastAsia="宋体" w:hAnsi="宋体" w:hint="eastAsia"/>
                <w:sz w:val="24"/>
                <w:szCs w:val="24"/>
              </w:rPr>
              <w:t>道路与铁道工程</w:t>
            </w:r>
          </w:p>
        </w:tc>
        <w:tc>
          <w:tcPr>
            <w:tcW w:w="683" w:type="pct"/>
          </w:tcPr>
          <w:p w14:paraId="5FDFD748" w14:textId="5DD17448" w:rsidR="006B2141" w:rsidRPr="003D18EC" w:rsidRDefault="006B2141" w:rsidP="006B214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11" w:type="pct"/>
          </w:tcPr>
          <w:p w14:paraId="2952C2D1" w14:textId="385E7549" w:rsidR="006B2141" w:rsidRPr="003D18EC" w:rsidRDefault="006B2141" w:rsidP="006B214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 xml:space="preserve">4月9日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3D18EC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3D18EC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14:paraId="6708A7B6" w14:textId="43D89F02" w:rsidR="006B2141" w:rsidRPr="003D18EC" w:rsidRDefault="006B2141" w:rsidP="00DF288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18EC">
              <w:rPr>
                <w:rFonts w:ascii="宋体" w:eastAsia="宋体" w:hAnsi="宋体" w:hint="eastAsia"/>
                <w:sz w:val="24"/>
                <w:szCs w:val="24"/>
              </w:rPr>
              <w:t>12小时</w:t>
            </w:r>
          </w:p>
        </w:tc>
      </w:tr>
    </w:tbl>
    <w:p w14:paraId="4A267E2E" w14:textId="18C68F8B" w:rsidR="00127CE2" w:rsidRDefault="003D18EC" w:rsidP="003D18EC">
      <w:pPr>
        <w:jc w:val="center"/>
        <w:rPr>
          <w:rFonts w:ascii="宋体" w:eastAsia="宋体" w:hAnsi="宋体"/>
          <w:b/>
          <w:bCs/>
          <w:sz w:val="30"/>
          <w:szCs w:val="30"/>
        </w:rPr>
      </w:pPr>
      <w:bookmarkStart w:id="1" w:name="OLE_LINK2"/>
      <w:r w:rsidRPr="003D18EC">
        <w:rPr>
          <w:rFonts w:ascii="宋体" w:eastAsia="宋体" w:hAnsi="宋体" w:hint="eastAsia"/>
          <w:b/>
          <w:bCs/>
          <w:sz w:val="30"/>
          <w:szCs w:val="30"/>
        </w:rPr>
        <w:t>北京建筑大学土木与交通工程学院调剂系统开放公告</w:t>
      </w:r>
    </w:p>
    <w:bookmarkEnd w:id="1"/>
    <w:p w14:paraId="5A7591FE" w14:textId="77777777" w:rsidR="00B82852" w:rsidRDefault="00B82852" w:rsidP="00B8285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570857B7" w14:textId="7619E510" w:rsidR="00B82852" w:rsidRDefault="00B82852" w:rsidP="00B8285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注：实际招生人数会根据具体生源情况和招收录取情况进行调整。</w:t>
      </w:r>
    </w:p>
    <w:p w14:paraId="1C467BCE" w14:textId="77777777" w:rsidR="00B82852" w:rsidRPr="00DF45E0" w:rsidRDefault="00B82852" w:rsidP="003D18EC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sectPr w:rsidR="00B82852" w:rsidRPr="00DF4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9901" w14:textId="77777777" w:rsidR="00041D9D" w:rsidRDefault="00041D9D" w:rsidP="00DF45E0">
      <w:r>
        <w:separator/>
      </w:r>
    </w:p>
  </w:endnote>
  <w:endnote w:type="continuationSeparator" w:id="0">
    <w:p w14:paraId="73B1972B" w14:textId="77777777" w:rsidR="00041D9D" w:rsidRDefault="00041D9D" w:rsidP="00DF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515E" w14:textId="77777777" w:rsidR="00041D9D" w:rsidRDefault="00041D9D" w:rsidP="00DF45E0">
      <w:r>
        <w:separator/>
      </w:r>
    </w:p>
  </w:footnote>
  <w:footnote w:type="continuationSeparator" w:id="0">
    <w:p w14:paraId="255164BD" w14:textId="77777777" w:rsidR="00041D9D" w:rsidRDefault="00041D9D" w:rsidP="00DF4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EC"/>
    <w:rsid w:val="00041D9D"/>
    <w:rsid w:val="00127CE2"/>
    <w:rsid w:val="00141442"/>
    <w:rsid w:val="0028581F"/>
    <w:rsid w:val="003D18EC"/>
    <w:rsid w:val="006B2141"/>
    <w:rsid w:val="006C7B5D"/>
    <w:rsid w:val="006D6094"/>
    <w:rsid w:val="007A1944"/>
    <w:rsid w:val="008309A0"/>
    <w:rsid w:val="008D4EC7"/>
    <w:rsid w:val="00A11822"/>
    <w:rsid w:val="00A330B9"/>
    <w:rsid w:val="00B82852"/>
    <w:rsid w:val="00DF2886"/>
    <w:rsid w:val="00D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7C7BF"/>
  <w15:chartTrackingRefBased/>
  <w15:docId w15:val="{11949E9A-70B3-4E5A-A527-02159824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1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8E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8E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8E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8E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8E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8E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8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8E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8E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D18E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8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8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8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8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8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18E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D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F4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F45E0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F4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F45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251473169@qq.com</dc:creator>
  <cp:keywords/>
  <dc:description/>
  <cp:lastModifiedBy>玥玚 朱</cp:lastModifiedBy>
  <cp:revision>2</cp:revision>
  <dcterms:created xsi:type="dcterms:W3CDTF">2025-04-09T12:16:00Z</dcterms:created>
  <dcterms:modified xsi:type="dcterms:W3CDTF">2025-04-09T12:16:00Z</dcterms:modified>
</cp:coreProperties>
</file>